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E43A0" w14:textId="06E51EF5" w:rsidR="0027446B" w:rsidRDefault="00B24258">
      <w:r>
        <w:t xml:space="preserve">4.3 </w:t>
      </w:r>
      <w:r w:rsidR="001360A8">
        <w:t>Weerstand.</w:t>
      </w:r>
    </w:p>
    <w:p w14:paraId="2E753CE0" w14:textId="77777777" w:rsidR="001360A8" w:rsidRDefault="001360A8">
      <w:r>
        <w:t>Rekenopdrachten.</w:t>
      </w:r>
    </w:p>
    <w:p w14:paraId="62AD187E" w14:textId="77777777" w:rsidR="001360A8" w:rsidRDefault="001360A8"/>
    <w:p w14:paraId="25917FAE" w14:textId="77777777" w:rsidR="001360A8" w:rsidRDefault="001360A8" w:rsidP="001360A8">
      <w:pPr>
        <w:ind w:left="360"/>
      </w:pPr>
      <w:r>
        <w:t>1a)</w:t>
      </w:r>
      <w:r>
        <w:tab/>
        <w:t>Gegeven: m = 5,6 kg</w:t>
      </w:r>
    </w:p>
    <w:p w14:paraId="59DBEAE2" w14:textId="77777777" w:rsidR="001360A8" w:rsidRDefault="001360A8" w:rsidP="001360A8">
      <w:pPr>
        <w:pStyle w:val="Lijstalinea"/>
      </w:pPr>
      <w:r>
        <w:t>Formule</w:t>
      </w:r>
      <w:r w:rsidRPr="001360A8">
        <w:t xml:space="preserve">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>= m x 10</w:t>
      </w:r>
    </w:p>
    <w:p w14:paraId="64CED48A" w14:textId="77777777" w:rsidR="001360A8" w:rsidRDefault="001360A8" w:rsidP="001360A8">
      <w:pPr>
        <w:pStyle w:val="Lijstalinea"/>
      </w:pPr>
      <w:r>
        <w:t xml:space="preserve">Invullen: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 xml:space="preserve">= </w:t>
      </w:r>
      <w:r>
        <w:t>5,6</w:t>
      </w:r>
      <w:r w:rsidRPr="001360A8">
        <w:t xml:space="preserve"> x 10</w:t>
      </w:r>
      <w:r>
        <w:t xml:space="preserve"> </w:t>
      </w:r>
      <w:r w:rsidRPr="00B24258">
        <w:rPr>
          <w:b/>
        </w:rPr>
        <w:t>= 56 N</w:t>
      </w:r>
    </w:p>
    <w:p w14:paraId="6DBC964F" w14:textId="77777777" w:rsidR="001360A8" w:rsidRDefault="001360A8" w:rsidP="001360A8">
      <w:pPr>
        <w:ind w:left="360"/>
      </w:pPr>
      <w:r>
        <w:t>1b)</w:t>
      </w:r>
      <w:r>
        <w:tab/>
        <w:t>Gegeven: m = 0,58 kg</w:t>
      </w:r>
    </w:p>
    <w:p w14:paraId="76DF4F47" w14:textId="77777777" w:rsidR="001360A8" w:rsidRDefault="001360A8" w:rsidP="001360A8">
      <w:pPr>
        <w:pStyle w:val="Lijstalinea"/>
      </w:pPr>
      <w:r>
        <w:t>Formule</w:t>
      </w:r>
      <w:r w:rsidRPr="001360A8">
        <w:t xml:space="preserve">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>= m x 10</w:t>
      </w:r>
    </w:p>
    <w:p w14:paraId="6FF15D49" w14:textId="77777777" w:rsidR="001360A8" w:rsidRPr="001360A8" w:rsidRDefault="001360A8" w:rsidP="001360A8">
      <w:pPr>
        <w:pStyle w:val="Lijstalinea"/>
        <w:rPr>
          <w:sz w:val="18"/>
        </w:rPr>
      </w:pPr>
      <w:r>
        <w:t xml:space="preserve">Invullen: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 xml:space="preserve">= </w:t>
      </w:r>
      <w:r>
        <w:t>0,58</w:t>
      </w:r>
      <w:r w:rsidRPr="001360A8">
        <w:t xml:space="preserve"> x 10</w:t>
      </w:r>
      <w:r>
        <w:t xml:space="preserve"> = </w:t>
      </w:r>
      <w:r w:rsidRPr="00B24258">
        <w:rPr>
          <w:b/>
        </w:rPr>
        <w:t>5,8 N</w:t>
      </w:r>
    </w:p>
    <w:p w14:paraId="1994BB86" w14:textId="77777777" w:rsidR="001360A8" w:rsidRDefault="001360A8" w:rsidP="001360A8">
      <w:pPr>
        <w:ind w:left="360"/>
      </w:pPr>
      <w:r>
        <w:t>1c)</w:t>
      </w:r>
      <w:r>
        <w:tab/>
        <w:t>Gegeven: m = 258 g omrekenen naar kg; 258/1000 = 0,258 kg</w:t>
      </w:r>
    </w:p>
    <w:p w14:paraId="79EABCD9" w14:textId="77777777" w:rsidR="001360A8" w:rsidRDefault="001360A8" w:rsidP="001360A8">
      <w:pPr>
        <w:pStyle w:val="Lijstalinea"/>
      </w:pPr>
      <w:r>
        <w:t>Formule</w:t>
      </w:r>
      <w:r w:rsidRPr="001360A8">
        <w:t xml:space="preserve">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>= m x 10</w:t>
      </w:r>
    </w:p>
    <w:p w14:paraId="3D5BC160" w14:textId="77777777" w:rsidR="001360A8" w:rsidRPr="001360A8" w:rsidRDefault="001360A8" w:rsidP="001360A8">
      <w:pPr>
        <w:pStyle w:val="Lijstalinea"/>
        <w:rPr>
          <w:sz w:val="18"/>
        </w:rPr>
      </w:pPr>
      <w:r>
        <w:t xml:space="preserve">Invullen: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 xml:space="preserve">= </w:t>
      </w:r>
      <w:r>
        <w:t>0,258</w:t>
      </w:r>
      <w:r w:rsidRPr="001360A8">
        <w:t xml:space="preserve"> x 10</w:t>
      </w:r>
      <w:r>
        <w:t xml:space="preserve"> = </w:t>
      </w:r>
      <w:r w:rsidRPr="00B24258">
        <w:rPr>
          <w:b/>
        </w:rPr>
        <w:t>2,58 N</w:t>
      </w:r>
    </w:p>
    <w:p w14:paraId="04165320" w14:textId="77777777" w:rsidR="001360A8" w:rsidRDefault="008B2E3D" w:rsidP="001360A8">
      <w:pPr>
        <w:ind w:left="360"/>
      </w:pPr>
      <w:r>
        <w:t>1d)</w:t>
      </w:r>
      <w:r>
        <w:tab/>
        <w:t>Gegeven: m = 4,5*10</w:t>
      </w:r>
      <w:r w:rsidRPr="008B2E3D">
        <w:rPr>
          <w:vertAlign w:val="superscript"/>
        </w:rPr>
        <w:t>2</w:t>
      </w:r>
      <w:r>
        <w:t xml:space="preserve"> g omrekenen naar kg; 4,5*10</w:t>
      </w:r>
      <w:r w:rsidRPr="008B2E3D">
        <w:rPr>
          <w:vertAlign w:val="superscript"/>
        </w:rPr>
        <w:t>2</w:t>
      </w:r>
      <w:r>
        <w:t xml:space="preserve"> /1000 = 0,45</w:t>
      </w:r>
      <w:r w:rsidR="001360A8">
        <w:t xml:space="preserve"> kg</w:t>
      </w:r>
    </w:p>
    <w:p w14:paraId="677F9E88" w14:textId="77777777" w:rsidR="001360A8" w:rsidRDefault="001360A8" w:rsidP="001360A8">
      <w:pPr>
        <w:pStyle w:val="Lijstalinea"/>
      </w:pPr>
      <w:r>
        <w:t>Formule</w:t>
      </w:r>
      <w:r w:rsidRPr="001360A8">
        <w:t xml:space="preserve">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>= m x 10</w:t>
      </w:r>
    </w:p>
    <w:p w14:paraId="25F1B22E" w14:textId="77777777" w:rsidR="001360A8" w:rsidRDefault="001360A8" w:rsidP="001360A8">
      <w:pPr>
        <w:pStyle w:val="Lijstalinea"/>
      </w:pPr>
      <w:r>
        <w:t xml:space="preserve">Invullen: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 xml:space="preserve">= </w:t>
      </w:r>
      <w:r w:rsidR="008B2E3D">
        <w:t>0,45</w:t>
      </w:r>
      <w:r w:rsidRPr="001360A8">
        <w:t xml:space="preserve"> x 10</w:t>
      </w:r>
      <w:r w:rsidR="008B2E3D">
        <w:t xml:space="preserve"> = </w:t>
      </w:r>
      <w:r w:rsidR="008B2E3D" w:rsidRPr="00B24258">
        <w:rPr>
          <w:b/>
        </w:rPr>
        <w:t xml:space="preserve">4,5 </w:t>
      </w:r>
      <w:r w:rsidRPr="00B24258">
        <w:rPr>
          <w:b/>
        </w:rPr>
        <w:t xml:space="preserve"> N</w:t>
      </w:r>
    </w:p>
    <w:p w14:paraId="444D6255" w14:textId="77777777" w:rsidR="001360A8" w:rsidRDefault="001360A8" w:rsidP="001360A8">
      <w:pPr>
        <w:ind w:left="708" w:hanging="348"/>
      </w:pPr>
      <w:r>
        <w:t>1e)</w:t>
      </w:r>
      <w:r>
        <w:tab/>
        <w:t>Gegeven: m = 895 mg omrekenen naar g; 895/1000 = 0,895 g; omrekenen naar kg; 0,895/1000 = 0,000895 kg</w:t>
      </w:r>
    </w:p>
    <w:p w14:paraId="67C225A0" w14:textId="77777777" w:rsidR="001360A8" w:rsidRDefault="001360A8" w:rsidP="001360A8">
      <w:pPr>
        <w:pStyle w:val="Lijstalinea"/>
      </w:pPr>
      <w:r>
        <w:t>Formule</w:t>
      </w:r>
      <w:r w:rsidRPr="001360A8">
        <w:t xml:space="preserve">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>= m x 10</w:t>
      </w:r>
    </w:p>
    <w:p w14:paraId="1E2A67A9" w14:textId="77777777" w:rsidR="001360A8" w:rsidRDefault="001360A8" w:rsidP="001360A8">
      <w:pPr>
        <w:pStyle w:val="Lijstalinea"/>
      </w:pPr>
      <w:r>
        <w:t xml:space="preserve">Invullen: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 xml:space="preserve">= </w:t>
      </w:r>
      <w:r>
        <w:t>0,000895 kg</w:t>
      </w:r>
      <w:r w:rsidRPr="001360A8">
        <w:t xml:space="preserve"> x 10</w:t>
      </w:r>
      <w:r>
        <w:t xml:space="preserve"> = </w:t>
      </w:r>
      <w:r w:rsidRPr="00B24258">
        <w:rPr>
          <w:b/>
        </w:rPr>
        <w:t>0,00895 N</w:t>
      </w:r>
    </w:p>
    <w:p w14:paraId="5BD76D86" w14:textId="77777777" w:rsidR="00C65037" w:rsidRDefault="001360A8" w:rsidP="00C65037">
      <w:pPr>
        <w:ind w:left="360"/>
      </w:pPr>
      <w:r>
        <w:t>2a)</w:t>
      </w:r>
      <w:r>
        <w:tab/>
      </w:r>
      <w:r w:rsidR="00C65037">
        <w:t xml:space="preserve">Gegeven: </w:t>
      </w:r>
      <w:proofErr w:type="spellStart"/>
      <w:r w:rsidR="00C65037" w:rsidRPr="001360A8">
        <w:t>F</w:t>
      </w:r>
      <w:r w:rsidR="00C65037" w:rsidRPr="001360A8">
        <w:rPr>
          <w:vertAlign w:val="subscript"/>
        </w:rPr>
        <w:t>z</w:t>
      </w:r>
      <w:proofErr w:type="spellEnd"/>
      <w:r w:rsidR="00C65037">
        <w:t xml:space="preserve"> = 240 N </w:t>
      </w:r>
    </w:p>
    <w:p w14:paraId="7291912F" w14:textId="77777777" w:rsidR="00C65037" w:rsidRDefault="00C65037" w:rsidP="00C65037">
      <w:pPr>
        <w:pStyle w:val="Lijstalinea"/>
      </w:pPr>
      <w:r>
        <w:t>Formule</w:t>
      </w:r>
      <w:r w:rsidRPr="001360A8">
        <w:t xml:space="preserve">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>= m x 10</w:t>
      </w:r>
      <w:r>
        <w:t xml:space="preserve"> omzetten naar; m =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>
        <w:t xml:space="preserve">/10 </w:t>
      </w:r>
    </w:p>
    <w:p w14:paraId="557B9A4E" w14:textId="77777777" w:rsidR="001360A8" w:rsidRDefault="00C65037" w:rsidP="00C65037">
      <w:pPr>
        <w:pStyle w:val="Lijstalinea"/>
      </w:pPr>
      <w:r>
        <w:t xml:space="preserve">Invullen: m = 240/10 = </w:t>
      </w:r>
      <w:r w:rsidRPr="003427BF">
        <w:rPr>
          <w:b/>
        </w:rPr>
        <w:t>24 kg.</w:t>
      </w:r>
    </w:p>
    <w:p w14:paraId="01DB8146" w14:textId="77777777" w:rsidR="00C65037" w:rsidRDefault="00C65037" w:rsidP="00C65037">
      <w:pPr>
        <w:ind w:left="360"/>
      </w:pPr>
      <w:r>
        <w:t>2b)</w:t>
      </w:r>
      <w:r>
        <w:tab/>
        <w:t xml:space="preserve">Gegeven: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>
        <w:t xml:space="preserve"> = 0,31 N </w:t>
      </w:r>
    </w:p>
    <w:p w14:paraId="5CFB1339" w14:textId="77777777" w:rsidR="00C65037" w:rsidRDefault="00C65037" w:rsidP="00C65037">
      <w:pPr>
        <w:pStyle w:val="Lijstalinea"/>
      </w:pPr>
      <w:r>
        <w:t>Formule</w:t>
      </w:r>
      <w:r w:rsidRPr="001360A8">
        <w:t xml:space="preserve">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>= m x 10</w:t>
      </w:r>
      <w:r>
        <w:t xml:space="preserve"> omzetten naar; m =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>
        <w:t xml:space="preserve">/10 </w:t>
      </w:r>
    </w:p>
    <w:p w14:paraId="271D65C6" w14:textId="77777777" w:rsidR="00C65037" w:rsidRDefault="00C65037" w:rsidP="00C65037">
      <w:pPr>
        <w:pStyle w:val="Lijstalinea"/>
      </w:pPr>
      <w:r>
        <w:t xml:space="preserve">Invullen: m = 0,31/10 = </w:t>
      </w:r>
      <w:r w:rsidRPr="003427BF">
        <w:rPr>
          <w:b/>
        </w:rPr>
        <w:t>0,031 kg</w:t>
      </w:r>
    </w:p>
    <w:p w14:paraId="2DD63546" w14:textId="77777777" w:rsidR="00C65037" w:rsidRDefault="00C65037" w:rsidP="00C65037">
      <w:pPr>
        <w:ind w:left="360"/>
      </w:pPr>
      <w:r>
        <w:t>2c)</w:t>
      </w:r>
      <w:r>
        <w:tab/>
        <w:t xml:space="preserve">Gegeven: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>
        <w:t xml:space="preserve"> = 5,5 </w:t>
      </w:r>
      <w:proofErr w:type="spellStart"/>
      <w:r>
        <w:t>kN</w:t>
      </w:r>
      <w:proofErr w:type="spellEnd"/>
      <w:r>
        <w:t xml:space="preserve"> omzetten naar N; 5,5 </w:t>
      </w:r>
      <w:proofErr w:type="spellStart"/>
      <w:r>
        <w:t>kN</w:t>
      </w:r>
      <w:proofErr w:type="spellEnd"/>
      <w:r>
        <w:t xml:space="preserve"> x 1000 = 5500 N</w:t>
      </w:r>
    </w:p>
    <w:p w14:paraId="0DC677D4" w14:textId="77777777" w:rsidR="00C65037" w:rsidRDefault="00C65037" w:rsidP="00C65037">
      <w:pPr>
        <w:pStyle w:val="Lijstalinea"/>
      </w:pPr>
      <w:r>
        <w:t>Formule</w:t>
      </w:r>
      <w:r w:rsidRPr="001360A8">
        <w:t xml:space="preserve">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>= m x 10</w:t>
      </w:r>
      <w:r>
        <w:t xml:space="preserve"> omzetten naar; m =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>
        <w:t xml:space="preserve">/10 </w:t>
      </w:r>
    </w:p>
    <w:p w14:paraId="11EFB8BD" w14:textId="77777777" w:rsidR="00C65037" w:rsidRDefault="00C65037" w:rsidP="00C65037">
      <w:pPr>
        <w:pStyle w:val="Lijstalinea"/>
      </w:pPr>
      <w:r>
        <w:t>Invullen: m = 5500/10 =</w:t>
      </w:r>
      <w:r w:rsidRPr="003427BF">
        <w:rPr>
          <w:b/>
        </w:rPr>
        <w:t xml:space="preserve"> 550 kg</w:t>
      </w:r>
    </w:p>
    <w:p w14:paraId="348EF165" w14:textId="77777777" w:rsidR="00C65037" w:rsidRDefault="00C65037" w:rsidP="00C65037">
      <w:pPr>
        <w:ind w:left="360"/>
      </w:pPr>
      <w:r>
        <w:t>2d)</w:t>
      </w:r>
      <w:r>
        <w:tab/>
        <w:t xml:space="preserve">Gegeven: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>
        <w:t xml:space="preserve"> = 4,8 * 10</w:t>
      </w:r>
      <w:r>
        <w:rPr>
          <w:vertAlign w:val="superscript"/>
        </w:rPr>
        <w:t>5</w:t>
      </w:r>
      <w:r>
        <w:t xml:space="preserve"> N </w:t>
      </w:r>
    </w:p>
    <w:p w14:paraId="6ACF7526" w14:textId="77777777" w:rsidR="00C65037" w:rsidRDefault="00C65037" w:rsidP="00C65037">
      <w:pPr>
        <w:pStyle w:val="Lijstalinea"/>
      </w:pPr>
      <w:r>
        <w:t>Formule</w:t>
      </w:r>
      <w:r w:rsidRPr="001360A8">
        <w:t xml:space="preserve">: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 w:rsidRPr="001360A8">
        <w:rPr>
          <w:vertAlign w:val="subscript"/>
        </w:rPr>
        <w:t xml:space="preserve"> </w:t>
      </w:r>
      <w:r w:rsidRPr="001360A8">
        <w:t>= m x 10</w:t>
      </w:r>
      <w:r>
        <w:t xml:space="preserve"> omzetten naar; m = </w:t>
      </w:r>
      <w:proofErr w:type="spellStart"/>
      <w:r w:rsidRPr="001360A8">
        <w:t>F</w:t>
      </w:r>
      <w:r w:rsidRPr="001360A8">
        <w:rPr>
          <w:vertAlign w:val="subscript"/>
        </w:rPr>
        <w:t>z</w:t>
      </w:r>
      <w:proofErr w:type="spellEnd"/>
      <w:r>
        <w:t xml:space="preserve">/10 </w:t>
      </w:r>
    </w:p>
    <w:p w14:paraId="33CE1B41" w14:textId="77777777" w:rsidR="00C65037" w:rsidRDefault="00C65037" w:rsidP="00C65037">
      <w:pPr>
        <w:pStyle w:val="Lijstalinea"/>
      </w:pPr>
      <w:r>
        <w:t>Invullen: m = 4,8 * 10</w:t>
      </w:r>
      <w:r>
        <w:rPr>
          <w:vertAlign w:val="superscript"/>
        </w:rPr>
        <w:t>5</w:t>
      </w:r>
      <w:r>
        <w:t xml:space="preserve"> N /10 = </w:t>
      </w:r>
      <w:r w:rsidRPr="003427BF">
        <w:rPr>
          <w:b/>
        </w:rPr>
        <w:t>4,8 * 10</w:t>
      </w:r>
      <w:r w:rsidRPr="003427BF">
        <w:rPr>
          <w:b/>
          <w:vertAlign w:val="superscript"/>
        </w:rPr>
        <w:t>4</w:t>
      </w:r>
      <w:r w:rsidRPr="003427BF">
        <w:rPr>
          <w:b/>
        </w:rPr>
        <w:t xml:space="preserve"> N kg</w:t>
      </w:r>
    </w:p>
    <w:p w14:paraId="04F86E8C" w14:textId="77777777" w:rsidR="00F31568" w:rsidRDefault="00F31568" w:rsidP="00C65037">
      <w:pPr>
        <w:pStyle w:val="Lijstalinea"/>
      </w:pPr>
    </w:p>
    <w:p w14:paraId="49B5B3D8" w14:textId="77777777" w:rsidR="00F31568" w:rsidRDefault="00F31568" w:rsidP="00C65037">
      <w:pPr>
        <w:pStyle w:val="Lijstalinea"/>
      </w:pPr>
    </w:p>
    <w:p w14:paraId="5AC14E24" w14:textId="77777777" w:rsidR="00F31568" w:rsidRDefault="00F31568" w:rsidP="00C65037">
      <w:pPr>
        <w:pStyle w:val="Lijstalinea"/>
      </w:pPr>
    </w:p>
    <w:p w14:paraId="44DFB1C4" w14:textId="77777777" w:rsidR="00F31568" w:rsidRDefault="00F31568" w:rsidP="00C65037">
      <w:pPr>
        <w:pStyle w:val="Lijstalinea"/>
      </w:pPr>
    </w:p>
    <w:p w14:paraId="54B37B40" w14:textId="77777777" w:rsidR="00F31568" w:rsidRDefault="00F31568" w:rsidP="00C65037">
      <w:pPr>
        <w:pStyle w:val="Lijstalinea"/>
      </w:pPr>
    </w:p>
    <w:p w14:paraId="53F4A979" w14:textId="1B626F71" w:rsidR="00B24258" w:rsidRPr="00B24258" w:rsidRDefault="00F31568" w:rsidP="00B24258">
      <w:pPr>
        <w:rPr>
          <w:color w:val="FF0000"/>
        </w:rPr>
      </w:pPr>
      <w:r>
        <w:lastRenderedPageBreak/>
        <w:t>3a)</w:t>
      </w:r>
      <w:r>
        <w:tab/>
      </w:r>
      <w:r w:rsidR="00B24258" w:rsidRPr="00B24258">
        <w:rPr>
          <w:color w:val="FF0000"/>
        </w:rPr>
        <w:t>LET OP; het aangrijpingspunt van de zwaartekracht pijl start in het midden van de doos</w:t>
      </w:r>
      <w:r w:rsidR="003427BF">
        <w:rPr>
          <w:color w:val="FF0000"/>
        </w:rPr>
        <w:t xml:space="preserve"> (bij het zwaartepunt)</w:t>
      </w:r>
      <w:r w:rsidR="00B24258" w:rsidRPr="00B24258">
        <w:rPr>
          <w:color w:val="FF0000"/>
        </w:rPr>
        <w:t>. De normaalkracht vanuit de vloer (onderkant doos).</w:t>
      </w:r>
    </w:p>
    <w:p w14:paraId="048C384B" w14:textId="77777777" w:rsidR="00F31568" w:rsidRDefault="00F31568" w:rsidP="00F31568">
      <w:pPr>
        <w:ind w:left="360"/>
      </w:pPr>
    </w:p>
    <w:p w14:paraId="12585A42" w14:textId="32DF7486" w:rsidR="00E40DF3" w:rsidRDefault="00B24258" w:rsidP="00F31568">
      <w:pPr>
        <w:ind w:left="360"/>
      </w:pPr>
      <w:r>
        <w:rPr>
          <w:noProof/>
          <w:lang w:eastAsia="nl-NL"/>
        </w:rPr>
        <w:drawing>
          <wp:inline distT="0" distB="0" distL="0" distR="0" wp14:anchorId="4185F825" wp14:editId="1C16C475">
            <wp:extent cx="2009775" cy="1990725"/>
            <wp:effectExtent l="0" t="9525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3" t="23148" r="37500" b="30776"/>
                    <a:stretch/>
                  </pic:blipFill>
                  <pic:spPr bwMode="auto">
                    <a:xfrm rot="5400000">
                      <a:off x="0" y="0"/>
                      <a:ext cx="200977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81F9E" w14:textId="225A2F23" w:rsidR="00B24258" w:rsidRPr="001360A8" w:rsidRDefault="007F2641" w:rsidP="00B24258">
      <w:r>
        <w:t>3b)</w:t>
      </w:r>
      <w:r w:rsidR="00B24258" w:rsidRPr="00B24258">
        <w:t xml:space="preserve"> </w:t>
      </w:r>
      <w:r w:rsidR="00B24258" w:rsidRPr="00B24258">
        <w:rPr>
          <w:color w:val="FF0000"/>
        </w:rPr>
        <w:t xml:space="preserve">LET OP; het aangrijpingspunt van de zwaartekracht pijl </w:t>
      </w:r>
      <w:r w:rsidR="00B24258">
        <w:rPr>
          <w:color w:val="FF0000"/>
        </w:rPr>
        <w:t>(</w:t>
      </w:r>
      <w:proofErr w:type="spellStart"/>
      <w:r w:rsidR="00B24258">
        <w:rPr>
          <w:color w:val="FF0000"/>
        </w:rPr>
        <w:t>Fz</w:t>
      </w:r>
      <w:proofErr w:type="spellEnd"/>
      <w:r w:rsidR="00B24258">
        <w:rPr>
          <w:color w:val="FF0000"/>
        </w:rPr>
        <w:t xml:space="preserve">) </w:t>
      </w:r>
      <w:r w:rsidR="00B24258" w:rsidRPr="00B24258">
        <w:rPr>
          <w:color w:val="FF0000"/>
        </w:rPr>
        <w:t xml:space="preserve">start in het midden van de doos. De normaalkracht </w:t>
      </w:r>
      <w:r w:rsidR="00B24258">
        <w:rPr>
          <w:color w:val="FF0000"/>
        </w:rPr>
        <w:t>(</w:t>
      </w:r>
      <w:proofErr w:type="spellStart"/>
      <w:r w:rsidR="00B24258">
        <w:rPr>
          <w:color w:val="FF0000"/>
        </w:rPr>
        <w:t>Fn</w:t>
      </w:r>
      <w:proofErr w:type="spellEnd"/>
      <w:r w:rsidR="00B24258">
        <w:rPr>
          <w:color w:val="FF0000"/>
        </w:rPr>
        <w:t xml:space="preserve">) </w:t>
      </w:r>
      <w:r w:rsidR="00B24258" w:rsidRPr="00B24258">
        <w:rPr>
          <w:color w:val="FF0000"/>
        </w:rPr>
        <w:t>vanuit de vloer (onderkant doos).</w:t>
      </w:r>
    </w:p>
    <w:p w14:paraId="628B549D" w14:textId="77777777" w:rsidR="007F2641" w:rsidRDefault="00106241" w:rsidP="00E40DF3">
      <w:r>
        <w:tab/>
      </w:r>
      <w:r>
        <w:tab/>
      </w:r>
    </w:p>
    <w:p w14:paraId="163A058C" w14:textId="0D74DFFA" w:rsidR="007F2641" w:rsidRDefault="00B24258" w:rsidP="007F2641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57C1274D" wp14:editId="015C6E8D">
            <wp:extent cx="3933825" cy="1666875"/>
            <wp:effectExtent l="0" t="9525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b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6" t="36817" r="11706" b="24603"/>
                    <a:stretch/>
                  </pic:blipFill>
                  <pic:spPr bwMode="auto">
                    <a:xfrm rot="5400000">
                      <a:off x="0" y="0"/>
                      <a:ext cx="393382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034752" w14:textId="6FCB01BE" w:rsidR="00B24258" w:rsidRDefault="00B24258" w:rsidP="007F2641">
      <w:pPr>
        <w:rPr>
          <w:noProof/>
          <w:lang w:eastAsia="nl-NL"/>
        </w:rPr>
      </w:pPr>
    </w:p>
    <w:p w14:paraId="5A0EBC60" w14:textId="025D8D83" w:rsidR="00B24258" w:rsidRDefault="00B24258" w:rsidP="007F2641">
      <w:pPr>
        <w:rPr>
          <w:noProof/>
          <w:lang w:eastAsia="nl-NL"/>
        </w:rPr>
      </w:pPr>
    </w:p>
    <w:p w14:paraId="5A0A9DE0" w14:textId="6457788F" w:rsidR="00B24258" w:rsidRDefault="00B24258" w:rsidP="007F2641">
      <w:pPr>
        <w:rPr>
          <w:noProof/>
          <w:lang w:eastAsia="nl-NL"/>
        </w:rPr>
      </w:pPr>
    </w:p>
    <w:p w14:paraId="0AB90328" w14:textId="76BADD03" w:rsidR="00B24258" w:rsidRDefault="00B24258" w:rsidP="007F2641">
      <w:pPr>
        <w:rPr>
          <w:noProof/>
          <w:lang w:eastAsia="nl-NL"/>
        </w:rPr>
      </w:pPr>
    </w:p>
    <w:p w14:paraId="7A4EF913" w14:textId="069AC008" w:rsidR="007F2641" w:rsidRDefault="007F2641" w:rsidP="007F2641">
      <w:bookmarkStart w:id="0" w:name="_GoBack"/>
      <w:bookmarkEnd w:id="0"/>
      <w:r>
        <w:t xml:space="preserve">        </w:t>
      </w:r>
    </w:p>
    <w:p w14:paraId="42B64C62" w14:textId="77777777" w:rsidR="007F2641" w:rsidRDefault="007F2641" w:rsidP="00554F32">
      <w:r>
        <w:lastRenderedPageBreak/>
        <w:t xml:space="preserve">3c) Eerst de </w:t>
      </w:r>
      <w:proofErr w:type="spellStart"/>
      <w:r w:rsidRPr="001360A8">
        <w:t>F</w:t>
      </w:r>
      <w:r w:rsidRPr="00554F32">
        <w:rPr>
          <w:vertAlign w:val="subscript"/>
        </w:rPr>
        <w:t>z</w:t>
      </w:r>
      <w:proofErr w:type="spellEnd"/>
      <w:r>
        <w:t xml:space="preserve"> uitrekenen; </w:t>
      </w:r>
    </w:p>
    <w:p w14:paraId="669D1674" w14:textId="77777777" w:rsidR="007F2641" w:rsidRDefault="007F2641" w:rsidP="00554F32">
      <w:pPr>
        <w:ind w:firstLine="708"/>
      </w:pPr>
      <w:r>
        <w:t>Gegevens: m= 48,5 kg</w:t>
      </w:r>
    </w:p>
    <w:p w14:paraId="33734B97" w14:textId="77777777" w:rsidR="007F2641" w:rsidRDefault="007F2641" w:rsidP="00554F32">
      <w:pPr>
        <w:ind w:firstLine="708"/>
      </w:pPr>
      <w:r>
        <w:t>Formule</w:t>
      </w:r>
      <w:r w:rsidRPr="001360A8">
        <w:t xml:space="preserve">: </w:t>
      </w:r>
      <w:proofErr w:type="spellStart"/>
      <w:r w:rsidRPr="001360A8">
        <w:t>F</w:t>
      </w:r>
      <w:r w:rsidRPr="00554F32">
        <w:rPr>
          <w:vertAlign w:val="subscript"/>
        </w:rPr>
        <w:t>z</w:t>
      </w:r>
      <w:proofErr w:type="spellEnd"/>
      <w:r w:rsidRPr="00554F32">
        <w:rPr>
          <w:vertAlign w:val="subscript"/>
        </w:rPr>
        <w:t xml:space="preserve"> </w:t>
      </w:r>
      <w:r w:rsidRPr="001360A8">
        <w:t>= m x 10</w:t>
      </w:r>
    </w:p>
    <w:p w14:paraId="6927A576" w14:textId="77777777" w:rsidR="007F2641" w:rsidRDefault="007F2641" w:rsidP="00554F32">
      <w:pPr>
        <w:ind w:firstLine="708"/>
      </w:pPr>
      <w:r>
        <w:t xml:space="preserve">Invullen: </w:t>
      </w:r>
      <w:proofErr w:type="spellStart"/>
      <w:r w:rsidRPr="001360A8">
        <w:t>F</w:t>
      </w:r>
      <w:r w:rsidRPr="00554F32">
        <w:rPr>
          <w:vertAlign w:val="subscript"/>
        </w:rPr>
        <w:t>z</w:t>
      </w:r>
      <w:proofErr w:type="spellEnd"/>
      <w:r w:rsidRPr="00554F32">
        <w:rPr>
          <w:vertAlign w:val="subscript"/>
        </w:rPr>
        <w:t xml:space="preserve"> </w:t>
      </w:r>
      <w:r>
        <w:t>= 48,5</w:t>
      </w:r>
      <w:r w:rsidRPr="001360A8">
        <w:t xml:space="preserve"> x 10</w:t>
      </w:r>
      <w:r>
        <w:t xml:space="preserve"> = 485 N / 100 N/cm = 4,85 cm</w:t>
      </w:r>
    </w:p>
    <w:p w14:paraId="31039641" w14:textId="1025C071" w:rsidR="007F2641" w:rsidRPr="00B24258" w:rsidRDefault="00B24258" w:rsidP="007F2641">
      <w:pPr>
        <w:rPr>
          <w:i/>
          <w:color w:val="FF0000"/>
        </w:rPr>
      </w:pPr>
      <w:r w:rsidRPr="00B24258">
        <w:rPr>
          <w:i/>
          <w:color w:val="FF0000"/>
        </w:rPr>
        <w:t>LET OP; het aangrijpingspunt van de zwaartekracht pijl start in het midden van de doos. De normaalkracht vanuit de vloer (onderkant doos).</w:t>
      </w:r>
    </w:p>
    <w:p w14:paraId="71A81526" w14:textId="44D546D8" w:rsidR="00C65037" w:rsidRPr="001360A8" w:rsidRDefault="00B24258" w:rsidP="00B24258">
      <w:r>
        <w:rPr>
          <w:noProof/>
          <w:lang w:eastAsia="nl-NL"/>
        </w:rPr>
        <w:drawing>
          <wp:inline distT="0" distB="0" distL="0" distR="0" wp14:anchorId="450B9AEB" wp14:editId="7D4192FF">
            <wp:extent cx="5375910" cy="3422333"/>
            <wp:effectExtent l="5397" t="0" r="1588" b="1587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4" t="20602" r="13046" b="19990"/>
                    <a:stretch/>
                  </pic:blipFill>
                  <pic:spPr bwMode="auto">
                    <a:xfrm rot="5400000">
                      <a:off x="0" y="0"/>
                      <a:ext cx="5375910" cy="3422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5037" w:rsidRPr="0013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1948"/>
    <w:multiLevelType w:val="hybridMultilevel"/>
    <w:tmpl w:val="6A5249F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A8"/>
    <w:rsid w:val="00106241"/>
    <w:rsid w:val="001360A8"/>
    <w:rsid w:val="001752FA"/>
    <w:rsid w:val="0027446B"/>
    <w:rsid w:val="003427BF"/>
    <w:rsid w:val="003D2123"/>
    <w:rsid w:val="00554F32"/>
    <w:rsid w:val="007F2641"/>
    <w:rsid w:val="008B2E3D"/>
    <w:rsid w:val="00B24258"/>
    <w:rsid w:val="00C65037"/>
    <w:rsid w:val="00E40DF3"/>
    <w:rsid w:val="00F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ADA1"/>
  <w15:chartTrackingRefBased/>
  <w15:docId w15:val="{2ECBFC46-001D-46E4-90FF-98830B35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4A15-12B2-4B6D-BC2E-453C85D5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Mondeel</dc:creator>
  <cp:keywords/>
  <dc:description/>
  <cp:lastModifiedBy>Merlin Swart</cp:lastModifiedBy>
  <cp:revision>2</cp:revision>
  <dcterms:created xsi:type="dcterms:W3CDTF">2018-12-14T14:39:00Z</dcterms:created>
  <dcterms:modified xsi:type="dcterms:W3CDTF">2018-12-14T14:39:00Z</dcterms:modified>
</cp:coreProperties>
</file>